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77" w:rsidRPr="001C5401" w:rsidRDefault="00A559A8" w:rsidP="001C5401">
      <w:pPr>
        <w:jc w:val="center"/>
        <w:rPr>
          <w:b/>
          <w:sz w:val="32"/>
        </w:rPr>
      </w:pPr>
      <w:bookmarkStart w:id="0" w:name="_GoBack"/>
      <w:bookmarkEnd w:id="0"/>
      <w:r w:rsidRPr="001C5401">
        <w:rPr>
          <w:b/>
          <w:sz w:val="32"/>
        </w:rPr>
        <w:t xml:space="preserve">Kirkwood </w:t>
      </w:r>
      <w:r w:rsidR="00206E68" w:rsidRPr="001C5401">
        <w:rPr>
          <w:b/>
          <w:sz w:val="32"/>
        </w:rPr>
        <w:t xml:space="preserve">Arts Commission </w:t>
      </w:r>
      <w:r w:rsidRPr="001C5401">
        <w:rPr>
          <w:b/>
          <w:sz w:val="32"/>
        </w:rPr>
        <w:t xml:space="preserve">Percent for Arts </w:t>
      </w:r>
      <w:r w:rsidR="00206E68" w:rsidRPr="001C5401">
        <w:rPr>
          <w:b/>
          <w:sz w:val="32"/>
        </w:rPr>
        <w:t>Subcommittee</w:t>
      </w:r>
      <w:r w:rsidRPr="001C5401">
        <w:rPr>
          <w:b/>
          <w:sz w:val="32"/>
        </w:rPr>
        <w:t xml:space="preserve"> Meeting Minutes</w:t>
      </w:r>
    </w:p>
    <w:p w:rsidR="00206E68" w:rsidRPr="001C5401" w:rsidRDefault="009744B0" w:rsidP="001C5401">
      <w:pPr>
        <w:jc w:val="center"/>
        <w:rPr>
          <w:b/>
          <w:sz w:val="32"/>
        </w:rPr>
      </w:pPr>
      <w:r>
        <w:rPr>
          <w:b/>
          <w:sz w:val="32"/>
        </w:rPr>
        <w:t>1/22/2021</w:t>
      </w:r>
      <w:r w:rsidR="00206E68" w:rsidRPr="001C5401">
        <w:rPr>
          <w:b/>
          <w:sz w:val="32"/>
        </w:rPr>
        <w:t xml:space="preserve"> 10:00 AM</w:t>
      </w:r>
    </w:p>
    <w:p w:rsidR="00206E68" w:rsidRDefault="00206E68"/>
    <w:p w:rsidR="00206E68" w:rsidRDefault="00206E68">
      <w:r>
        <w:t>Attendees</w:t>
      </w:r>
      <w:r w:rsidR="00480B37">
        <w:t xml:space="preserve"> (via Zoom)</w:t>
      </w:r>
      <w:r>
        <w:t>:</w:t>
      </w:r>
    </w:p>
    <w:p w:rsidR="00206E68" w:rsidRDefault="00480B37">
      <w:r>
        <w:t xml:space="preserve">Commission Members: </w:t>
      </w:r>
      <w:r w:rsidR="00206E68">
        <w:t>Deanna</w:t>
      </w:r>
      <w:r>
        <w:t xml:space="preserve"> Stevenson</w:t>
      </w:r>
      <w:r w:rsidR="00206E68">
        <w:t>, Ellen</w:t>
      </w:r>
      <w:r>
        <w:t xml:space="preserve"> Edman, James Erwin</w:t>
      </w:r>
    </w:p>
    <w:p w:rsidR="00480B37" w:rsidRDefault="00480B37">
      <w:r>
        <w:t>Staff Liaisons: Kyle Henke, Laura Horton</w:t>
      </w:r>
    </w:p>
    <w:p w:rsidR="00B7567D" w:rsidRDefault="00B7567D"/>
    <w:p w:rsidR="00B7567D" w:rsidRDefault="00B7567D">
      <w:r>
        <w:t>The committee</w:t>
      </w:r>
      <w:r w:rsidR="00512B39">
        <w:t xml:space="preserve"> discussed the process of addressing a Public Art Master Plan </w:t>
      </w:r>
    </w:p>
    <w:p w:rsidR="00AB6D64" w:rsidRDefault="00AB6D64">
      <w:r>
        <w:t>Outside consultants available to help with the planning process: Roseann Wiess (Washington University), Meredith McKinley (Via Partnership), Linda Norbutt Suits (Capital Development Board Arts in Architecture Coordinator in Illinois), Alexandra Elias (Renew Moline, IL)</w:t>
      </w:r>
    </w:p>
    <w:p w:rsidR="007D0ED1" w:rsidRDefault="007D0ED1"/>
    <w:p w:rsidR="007D0ED1" w:rsidRDefault="007D0ED1">
      <w:r>
        <w:t xml:space="preserve">Reviewed </w:t>
      </w:r>
      <w:r w:rsidR="00512B39">
        <w:t xml:space="preserve">Kirkwood’s </w:t>
      </w:r>
      <w:r>
        <w:t>Public Art Policy and Procedures</w:t>
      </w:r>
    </w:p>
    <w:p w:rsidR="00512B39" w:rsidRDefault="00512B39"/>
    <w:p w:rsidR="00320717" w:rsidRDefault="00320717">
      <w:r>
        <w:t>Reviewed KAC Strategic Plan initiated in Feb 2019</w:t>
      </w:r>
      <w:r w:rsidR="00600234">
        <w:t>- more discussion of the commission’s role in public art needs to take place with stakeholders</w:t>
      </w:r>
    </w:p>
    <w:p w:rsidR="00600234" w:rsidRDefault="00600234"/>
    <w:p w:rsidR="00600234" w:rsidRDefault="00512B39">
      <w:r>
        <w:t xml:space="preserve">Discussed </w:t>
      </w:r>
      <w:r w:rsidR="00600234">
        <w:t xml:space="preserve">Clearwater, FL </w:t>
      </w:r>
      <w:r w:rsidR="00B5306B">
        <w:t>public art master plan</w:t>
      </w:r>
      <w:r>
        <w:t xml:space="preserve">- this is a great tool for creating our master plan for public art. </w:t>
      </w:r>
    </w:p>
    <w:p w:rsidR="00512B39" w:rsidRDefault="00512B39"/>
    <w:p w:rsidR="00512B39" w:rsidRDefault="00512B39">
      <w:r>
        <w:t>Next meeting date TBD</w:t>
      </w:r>
    </w:p>
    <w:p w:rsidR="001C5401" w:rsidRDefault="001C5401"/>
    <w:p w:rsidR="00480B37" w:rsidRDefault="00480B37"/>
    <w:p w:rsidR="00B517ED" w:rsidRDefault="00B517ED"/>
    <w:p w:rsidR="00206E68" w:rsidRDefault="00206E68"/>
    <w:p w:rsidR="00206E68" w:rsidRDefault="00206E68"/>
    <w:p w:rsidR="00206E68" w:rsidRDefault="00206E68"/>
    <w:sectPr w:rsidR="00206E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3195"/>
    <w:multiLevelType w:val="hybridMultilevel"/>
    <w:tmpl w:val="410A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68"/>
    <w:rsid w:val="001C5401"/>
    <w:rsid w:val="00206E68"/>
    <w:rsid w:val="00320717"/>
    <w:rsid w:val="00480B37"/>
    <w:rsid w:val="00512B39"/>
    <w:rsid w:val="005E0BA0"/>
    <w:rsid w:val="00600234"/>
    <w:rsid w:val="00625D9E"/>
    <w:rsid w:val="00665682"/>
    <w:rsid w:val="006B2709"/>
    <w:rsid w:val="007D0ED1"/>
    <w:rsid w:val="009744B0"/>
    <w:rsid w:val="00A559A8"/>
    <w:rsid w:val="00A8232E"/>
    <w:rsid w:val="00AB6D64"/>
    <w:rsid w:val="00AD1C77"/>
    <w:rsid w:val="00B517ED"/>
    <w:rsid w:val="00B5306B"/>
    <w:rsid w:val="00B6513C"/>
    <w:rsid w:val="00B7567D"/>
    <w:rsid w:val="00D76B4E"/>
    <w:rsid w:val="00F52D7C"/>
    <w:rsid w:val="00F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6DA1-F2AF-4A88-A0AF-3982570F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Thal Horton</dc:creator>
  <cp:keywords/>
  <dc:description/>
  <cp:lastModifiedBy>Kyle K. Henke</cp:lastModifiedBy>
  <cp:revision>2</cp:revision>
  <dcterms:created xsi:type="dcterms:W3CDTF">2021-01-26T22:03:00Z</dcterms:created>
  <dcterms:modified xsi:type="dcterms:W3CDTF">2021-01-26T22:03:00Z</dcterms:modified>
</cp:coreProperties>
</file>